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5A90" w14:textId="77777777" w:rsidR="00F741AB" w:rsidRDefault="00F741AB">
      <w:r>
        <w:rPr>
          <w:noProof/>
        </w:rPr>
        <w:drawing>
          <wp:anchor distT="0" distB="0" distL="114300" distR="114300" simplePos="0" relativeHeight="251657216" behindDoc="1" locked="0" layoutInCell="1" allowOverlap="1" wp14:anchorId="1AD6003B" wp14:editId="6C3CD95C">
            <wp:simplePos x="0" y="0"/>
            <wp:positionH relativeFrom="column">
              <wp:posOffset>-121920</wp:posOffset>
            </wp:positionH>
            <wp:positionV relativeFrom="paragraph">
              <wp:posOffset>-160020</wp:posOffset>
            </wp:positionV>
            <wp:extent cx="10111740" cy="6743700"/>
            <wp:effectExtent l="0" t="0" r="3810" b="0"/>
            <wp:wrapNone/>
            <wp:docPr id="14241229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74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289D39C" w14:textId="77777777" w:rsidR="00F741AB" w:rsidRDefault="00F741AB"/>
    <w:p w14:paraId="67D422DE" w14:textId="77777777" w:rsidR="00F741AB" w:rsidRDefault="00F741AB"/>
    <w:p w14:paraId="559DF254" w14:textId="77777777" w:rsidR="00F741AB" w:rsidRDefault="00F741AB"/>
    <w:p w14:paraId="1F03AB72" w14:textId="77777777" w:rsidR="00F741AB" w:rsidRDefault="00F741AB"/>
    <w:p w14:paraId="329E7462" w14:textId="327CAEEB" w:rsidR="00F741AB" w:rsidRPr="00460897" w:rsidRDefault="00F741AB">
      <w:pPr>
        <w:rPr>
          <w:sz w:val="48"/>
          <w:szCs w:val="52"/>
          <w:u w:val="double"/>
        </w:rPr>
      </w:pPr>
      <w:r>
        <w:rPr>
          <w:rFonts w:hint="eastAsia"/>
        </w:rPr>
        <w:t xml:space="preserve">　　　　　　　　　　　　　　　　　</w:t>
      </w:r>
      <w:r w:rsidRPr="00460897">
        <w:rPr>
          <w:rFonts w:hint="eastAsia"/>
          <w:sz w:val="22"/>
          <w:szCs w:val="24"/>
        </w:rPr>
        <w:t xml:space="preserve">　</w:t>
      </w:r>
      <w:r w:rsidR="00460897" w:rsidRPr="00460897">
        <w:rPr>
          <w:rFonts w:hint="eastAsia"/>
          <w:sz w:val="48"/>
          <w:szCs w:val="48"/>
        </w:rPr>
        <w:t>“ハイハイよちよちふふふの絵本”</w:t>
      </w:r>
    </w:p>
    <w:p w14:paraId="5AD98603" w14:textId="77777777" w:rsidR="00460897" w:rsidRPr="00460897" w:rsidRDefault="00460897">
      <w:pPr>
        <w:rPr>
          <w:rFonts w:hint="eastAsia"/>
        </w:rPr>
      </w:pPr>
    </w:p>
    <w:p w14:paraId="30605FEE" w14:textId="30078406" w:rsidR="00F741AB" w:rsidRPr="00460897" w:rsidRDefault="00F741AB" w:rsidP="00F741AB">
      <w:pPr>
        <w:rPr>
          <w:sz w:val="44"/>
          <w:szCs w:val="44"/>
        </w:rPr>
      </w:pPr>
      <w:r>
        <w:rPr>
          <w:rFonts w:hint="eastAsia"/>
          <w:sz w:val="22"/>
        </w:rPr>
        <w:t xml:space="preserve">　　　　　　　　　</w:t>
      </w:r>
      <w:r w:rsidRPr="00460897">
        <w:rPr>
          <w:rFonts w:hint="eastAsia"/>
          <w:sz w:val="42"/>
          <w:szCs w:val="42"/>
        </w:rPr>
        <w:t xml:space="preserve">　</w:t>
      </w:r>
      <w:r w:rsidRPr="00460897">
        <w:rPr>
          <w:rFonts w:hint="eastAsia"/>
          <w:sz w:val="44"/>
          <w:szCs w:val="44"/>
        </w:rPr>
        <w:t>〇くんも△ちゃんもご家族の皆さま・はじめての皆さま</w:t>
      </w:r>
    </w:p>
    <w:p w14:paraId="01116C03" w14:textId="77777777" w:rsidR="00AD4DDC" w:rsidRDefault="00F741AB" w:rsidP="00AD4DDC">
      <w:pPr>
        <w:ind w:firstLineChars="400" w:firstLine="1760"/>
        <w:rPr>
          <w:sz w:val="44"/>
          <w:szCs w:val="44"/>
        </w:rPr>
      </w:pPr>
      <w:r w:rsidRPr="00460897">
        <w:rPr>
          <w:rFonts w:hint="eastAsia"/>
          <w:sz w:val="44"/>
          <w:szCs w:val="44"/>
        </w:rPr>
        <w:t>暑い中の外出も大変だろうとずいぶん長い間、</w:t>
      </w:r>
      <w:bookmarkStart w:id="0" w:name="_Hlk209192656"/>
      <w:r w:rsidRPr="00460897">
        <w:rPr>
          <w:rFonts w:hint="eastAsia"/>
          <w:sz w:val="44"/>
          <w:szCs w:val="44"/>
        </w:rPr>
        <w:t>ふふふの絵本</w:t>
      </w:r>
      <w:bookmarkEnd w:id="0"/>
      <w:r w:rsidRPr="00460897">
        <w:rPr>
          <w:rFonts w:hint="eastAsia"/>
          <w:sz w:val="44"/>
          <w:szCs w:val="44"/>
        </w:rPr>
        <w:t>を</w:t>
      </w:r>
    </w:p>
    <w:p w14:paraId="3261FA1C" w14:textId="77777777" w:rsidR="00AD4DDC" w:rsidRDefault="00F741AB" w:rsidP="00AD4DDC">
      <w:pPr>
        <w:ind w:firstLineChars="400" w:firstLine="1760"/>
        <w:rPr>
          <w:sz w:val="44"/>
          <w:szCs w:val="44"/>
        </w:rPr>
      </w:pPr>
      <w:r w:rsidRPr="00460897">
        <w:rPr>
          <w:rFonts w:hint="eastAsia"/>
          <w:sz w:val="44"/>
          <w:szCs w:val="44"/>
        </w:rPr>
        <w:t>お休みしていました。少しずつ朝夕は涼しくなってきましたね。</w:t>
      </w:r>
    </w:p>
    <w:p w14:paraId="2FD68F80" w14:textId="73C4C1B9" w:rsidR="00F741AB" w:rsidRPr="00460897" w:rsidRDefault="00F741AB" w:rsidP="00931ABE">
      <w:pPr>
        <w:ind w:firstLineChars="500" w:firstLine="2200"/>
        <w:rPr>
          <w:sz w:val="44"/>
          <w:szCs w:val="44"/>
        </w:rPr>
      </w:pPr>
      <w:r w:rsidRPr="00460897">
        <w:rPr>
          <w:rFonts w:hint="eastAsia"/>
          <w:sz w:val="44"/>
          <w:szCs w:val="44"/>
        </w:rPr>
        <w:t>そろそろ、</w:t>
      </w:r>
      <w:r w:rsidR="00460897" w:rsidRPr="00460897">
        <w:rPr>
          <w:rFonts w:hint="eastAsia"/>
          <w:sz w:val="44"/>
          <w:szCs w:val="44"/>
        </w:rPr>
        <w:t>始めます。</w:t>
      </w:r>
      <w:r w:rsidRPr="00460897">
        <w:rPr>
          <w:rFonts w:hint="eastAsia"/>
          <w:sz w:val="44"/>
          <w:szCs w:val="44"/>
        </w:rPr>
        <w:t xml:space="preserve">　今しばらくおまちください！</w:t>
      </w:r>
    </w:p>
    <w:p w14:paraId="08B8C89A" w14:textId="32DD0016" w:rsidR="00657299" w:rsidRPr="00AD4DDC" w:rsidRDefault="00460897">
      <w:pPr>
        <w:rPr>
          <w:rFonts w:hint="eastAsia"/>
          <w:sz w:val="44"/>
          <w:szCs w:val="44"/>
        </w:rPr>
      </w:pPr>
      <w:r w:rsidRPr="00460897">
        <w:rPr>
          <w:rFonts w:hint="eastAsia"/>
          <w:sz w:val="44"/>
          <w:szCs w:val="44"/>
        </w:rPr>
        <w:t xml:space="preserve">　　　　　　皆さまとおあいできることを楽しみにしていま</w:t>
      </w:r>
      <w:r w:rsidR="00AD4DDC">
        <w:rPr>
          <w:rFonts w:hint="eastAsia"/>
          <w:sz w:val="44"/>
          <w:szCs w:val="44"/>
        </w:rPr>
        <w:t>す。</w:t>
      </w:r>
    </w:p>
    <w:sectPr w:rsidR="00657299" w:rsidRPr="00AD4DDC" w:rsidSect="00F741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AB"/>
    <w:rsid w:val="004357FD"/>
    <w:rsid w:val="00460897"/>
    <w:rsid w:val="00657299"/>
    <w:rsid w:val="00931ABE"/>
    <w:rsid w:val="009C6C9E"/>
    <w:rsid w:val="009C73F0"/>
    <w:rsid w:val="00AD4DDC"/>
    <w:rsid w:val="00F57BF0"/>
    <w:rsid w:val="00F741AB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ED17A"/>
  <w15:chartTrackingRefBased/>
  <w15:docId w15:val="{268E3549-9B59-4CFE-A434-9C3DAD91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若菜 勢</dc:creator>
  <cp:keywords/>
  <dc:description/>
  <cp:lastModifiedBy>若菜 勢</cp:lastModifiedBy>
  <cp:revision>3</cp:revision>
  <cp:lastPrinted>2025-09-19T07:19:00Z</cp:lastPrinted>
  <dcterms:created xsi:type="dcterms:W3CDTF">2025-09-19T07:09:00Z</dcterms:created>
  <dcterms:modified xsi:type="dcterms:W3CDTF">2025-09-19T07:52:00Z</dcterms:modified>
</cp:coreProperties>
</file>